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10098" w14:textId="6DEE63F1" w:rsidR="00F854F6" w:rsidRPr="007C60F9" w:rsidRDefault="007C60F9" w:rsidP="007C60F9">
      <w:pPr>
        <w:jc w:val="center"/>
        <w:rPr>
          <w:b/>
          <w:bCs/>
          <w:sz w:val="24"/>
          <w:szCs w:val="24"/>
        </w:rPr>
      </w:pPr>
      <w:r w:rsidRPr="007C60F9">
        <w:rPr>
          <w:b/>
          <w:bCs/>
          <w:sz w:val="24"/>
          <w:szCs w:val="24"/>
        </w:rPr>
        <w:t>Advanced Databases</w:t>
      </w:r>
    </w:p>
    <w:p w14:paraId="6D7D035E" w14:textId="48703087" w:rsidR="007C60F9" w:rsidRPr="007C60F9" w:rsidRDefault="00CC5B02" w:rsidP="007C60F9">
      <w:pPr>
        <w:jc w:val="center"/>
        <w:rPr>
          <w:b/>
          <w:bCs/>
          <w:sz w:val="24"/>
          <w:szCs w:val="24"/>
        </w:rPr>
      </w:pPr>
      <w:r>
        <w:rPr>
          <w:b/>
          <w:bCs/>
          <w:sz w:val="24"/>
          <w:szCs w:val="24"/>
        </w:rPr>
        <w:t xml:space="preserve">MongoDB </w:t>
      </w:r>
      <w:r w:rsidR="007C60F9" w:rsidRPr="007C60F9">
        <w:rPr>
          <w:b/>
          <w:bCs/>
          <w:sz w:val="24"/>
          <w:szCs w:val="24"/>
        </w:rPr>
        <w:t>CA</w:t>
      </w:r>
    </w:p>
    <w:p w14:paraId="5DDC96E7" w14:textId="244333A5" w:rsidR="007C60F9" w:rsidRDefault="007C60F9">
      <w:r w:rsidRPr="007C60F9">
        <w:rPr>
          <w:b/>
          <w:bCs/>
        </w:rPr>
        <w:t>Student Number:</w:t>
      </w:r>
      <w:r>
        <w:t xml:space="preserve"> </w:t>
      </w:r>
      <w:r w:rsidR="005956BA">
        <w:t>C19513256</w:t>
      </w:r>
      <w:r>
        <w:t xml:space="preserve"> </w:t>
      </w:r>
    </w:p>
    <w:p w14:paraId="0C85C674" w14:textId="05C57878" w:rsidR="007C60F9" w:rsidRDefault="007C60F9">
      <w:r w:rsidRPr="007C60F9">
        <w:rPr>
          <w:b/>
          <w:bCs/>
        </w:rPr>
        <w:t>Student Name:</w:t>
      </w:r>
      <w:r>
        <w:t xml:space="preserve"> </w:t>
      </w:r>
      <w:r w:rsidR="005956BA">
        <w:t>Barnet Obeka</w:t>
      </w:r>
    </w:p>
    <w:p w14:paraId="27B0B264" w14:textId="16817F25" w:rsidR="007C60F9" w:rsidRDefault="007C60F9">
      <w:r w:rsidRPr="007C60F9">
        <w:rPr>
          <w:b/>
          <w:bCs/>
        </w:rPr>
        <w:t>Programme Code:</w:t>
      </w:r>
      <w:r>
        <w:t xml:space="preserve"> </w:t>
      </w:r>
      <w:r w:rsidR="00931D3D">
        <w:t xml:space="preserve"> </w:t>
      </w:r>
      <w:r>
        <w:t>TU856</w:t>
      </w:r>
    </w:p>
    <w:p w14:paraId="484DADE1" w14:textId="4350B5A3" w:rsidR="00EA0C5C" w:rsidRDefault="007C60F9" w:rsidP="00337C22">
      <w:pPr>
        <w:pStyle w:val="ListParagraph"/>
        <w:numPr>
          <w:ilvl w:val="0"/>
          <w:numId w:val="3"/>
        </w:numPr>
      </w:pPr>
      <w:r>
        <w:t>Setting up the cluster</w:t>
      </w:r>
      <w:r w:rsidR="00EA0C5C">
        <w:t xml:space="preserve"> and </w:t>
      </w:r>
      <w:r w:rsidR="003A0A3A">
        <w:t>replication</w:t>
      </w:r>
    </w:p>
    <w:p w14:paraId="4CDAFC10" w14:textId="160899AD" w:rsidR="006D3BA8" w:rsidRDefault="00145347" w:rsidP="00337C22">
      <w:pPr>
        <w:ind w:left="360"/>
      </w:pPr>
      <w:r>
        <w:t>The cluster is composed of 3 interconnected nodes and all are part of the replication set</w:t>
      </w:r>
    </w:p>
    <w:p w14:paraId="58154003" w14:textId="02AE635C" w:rsidR="00E3327F" w:rsidRDefault="00E3327F" w:rsidP="00337C22">
      <w:pPr>
        <w:ind w:firstLine="360"/>
      </w:pPr>
      <w:r w:rsidRPr="00E3327F">
        <w:drawing>
          <wp:inline distT="0" distB="0" distL="0" distR="0" wp14:anchorId="614FB493" wp14:editId="3F1E2641">
            <wp:extent cx="5731510" cy="3422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42265"/>
                    </a:xfrm>
                    <a:prstGeom prst="rect">
                      <a:avLst/>
                    </a:prstGeom>
                  </pic:spPr>
                </pic:pic>
              </a:graphicData>
            </a:graphic>
          </wp:inline>
        </w:drawing>
      </w:r>
    </w:p>
    <w:p w14:paraId="7726686E" w14:textId="0614909D" w:rsidR="00E3327F" w:rsidRDefault="00E3327F" w:rsidP="00337C22">
      <w:pPr>
        <w:ind w:firstLine="360"/>
      </w:pPr>
      <w:r w:rsidRPr="00E3327F">
        <w:drawing>
          <wp:inline distT="0" distB="0" distL="0" distR="0" wp14:anchorId="1C405C1A" wp14:editId="6B06FC93">
            <wp:extent cx="5731510" cy="342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42265"/>
                    </a:xfrm>
                    <a:prstGeom prst="rect">
                      <a:avLst/>
                    </a:prstGeom>
                  </pic:spPr>
                </pic:pic>
              </a:graphicData>
            </a:graphic>
          </wp:inline>
        </w:drawing>
      </w:r>
    </w:p>
    <w:p w14:paraId="5DFC783A" w14:textId="398FD240" w:rsidR="00E3327F" w:rsidRDefault="00E3327F" w:rsidP="00337C22">
      <w:pPr>
        <w:ind w:firstLine="360"/>
      </w:pPr>
      <w:r w:rsidRPr="00E3327F">
        <w:drawing>
          <wp:inline distT="0" distB="0" distL="0" distR="0" wp14:anchorId="5EA67B0B" wp14:editId="5F5BA6E3">
            <wp:extent cx="5731510" cy="258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8445"/>
                    </a:xfrm>
                    <a:prstGeom prst="rect">
                      <a:avLst/>
                    </a:prstGeom>
                  </pic:spPr>
                </pic:pic>
              </a:graphicData>
            </a:graphic>
          </wp:inline>
        </w:drawing>
      </w:r>
    </w:p>
    <w:p w14:paraId="5D81A2BC" w14:textId="706A990A" w:rsidR="00B94C63" w:rsidRDefault="00B94C63" w:rsidP="00337C22">
      <w:pPr>
        <w:ind w:firstLine="360"/>
      </w:pPr>
      <w:r w:rsidRPr="00B94C63">
        <w:drawing>
          <wp:inline distT="0" distB="0" distL="0" distR="0" wp14:anchorId="51C1A058" wp14:editId="2B622D24">
            <wp:extent cx="5731510" cy="258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8445"/>
                    </a:xfrm>
                    <a:prstGeom prst="rect">
                      <a:avLst/>
                    </a:prstGeom>
                  </pic:spPr>
                </pic:pic>
              </a:graphicData>
            </a:graphic>
          </wp:inline>
        </w:drawing>
      </w:r>
    </w:p>
    <w:p w14:paraId="447E0D9B" w14:textId="4F68EE7E" w:rsidR="00B94C63" w:rsidRDefault="00145347" w:rsidP="00337C22">
      <w:pPr>
        <w:ind w:left="360"/>
      </w:pPr>
      <w:r>
        <w:t xml:space="preserve">The message ok: 1 shows that the initiation and verification of the replication set </w:t>
      </w:r>
      <w:r w:rsidR="00BF76B9">
        <w:t>were</w:t>
      </w:r>
      <w:r>
        <w:t xml:space="preserve"> successful</w:t>
      </w:r>
    </w:p>
    <w:p w14:paraId="5B6D5D91" w14:textId="77777777" w:rsidR="008A6C5B" w:rsidRDefault="00B94C63" w:rsidP="00337C22">
      <w:pPr>
        <w:ind w:firstLine="360"/>
      </w:pPr>
      <w:r w:rsidRPr="00B94C63">
        <w:drawing>
          <wp:inline distT="0" distB="0" distL="0" distR="0" wp14:anchorId="1A0616AD" wp14:editId="39669DC4">
            <wp:extent cx="5731510" cy="329184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a:stretch>
                      <a:fillRect/>
                    </a:stretch>
                  </pic:blipFill>
                  <pic:spPr>
                    <a:xfrm>
                      <a:off x="0" y="0"/>
                      <a:ext cx="5731510" cy="3291840"/>
                    </a:xfrm>
                    <a:prstGeom prst="rect">
                      <a:avLst/>
                    </a:prstGeom>
                  </pic:spPr>
                </pic:pic>
              </a:graphicData>
            </a:graphic>
          </wp:inline>
        </w:drawing>
      </w:r>
    </w:p>
    <w:p w14:paraId="3CC73180" w14:textId="77777777" w:rsidR="00337C22" w:rsidRDefault="00337C22">
      <w:r>
        <w:br w:type="page"/>
      </w:r>
    </w:p>
    <w:p w14:paraId="6949C640" w14:textId="01553462" w:rsidR="00BF76B9" w:rsidRDefault="00BF76B9" w:rsidP="00337C22">
      <w:pPr>
        <w:ind w:left="360"/>
      </w:pPr>
      <w:r>
        <w:lastRenderedPageBreak/>
        <w:t>The replication set is up and running</w:t>
      </w:r>
      <w:r w:rsidR="008A6C5B">
        <w:t xml:space="preserve"> with 3 members</w:t>
      </w:r>
      <w:r>
        <w:t>. The number of votes required to win a vote e.g. a vote to become the primary node is 2 and the majority vote for writing is 2. In this case node</w:t>
      </w:r>
      <w:r w:rsidR="008A6C5B">
        <w:t>,</w:t>
      </w:r>
      <w:r>
        <w:t xml:space="preserve"> C19513256-1 won </w:t>
      </w:r>
      <w:r w:rsidR="008A6C5B">
        <w:t>and it’s the primary node</w:t>
      </w:r>
    </w:p>
    <w:p w14:paraId="1B807811" w14:textId="3ED76BA7" w:rsidR="00263DB8" w:rsidRDefault="00BE5A1D" w:rsidP="00337C22">
      <w:pPr>
        <w:ind w:firstLine="360"/>
      </w:pPr>
      <w:r w:rsidRPr="00BE5A1D">
        <w:drawing>
          <wp:inline distT="0" distB="0" distL="0" distR="0" wp14:anchorId="423FAEF1" wp14:editId="7BC633FD">
            <wp:extent cx="5731510" cy="2825750"/>
            <wp:effectExtent l="0" t="0" r="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
                    <a:stretch>
                      <a:fillRect/>
                    </a:stretch>
                  </pic:blipFill>
                  <pic:spPr>
                    <a:xfrm>
                      <a:off x="0" y="0"/>
                      <a:ext cx="5731510" cy="2825750"/>
                    </a:xfrm>
                    <a:prstGeom prst="rect">
                      <a:avLst/>
                    </a:prstGeom>
                  </pic:spPr>
                </pic:pic>
              </a:graphicData>
            </a:graphic>
          </wp:inline>
        </w:drawing>
      </w:r>
    </w:p>
    <w:p w14:paraId="189A2DD7" w14:textId="0FFE4770" w:rsidR="00BE5A1D" w:rsidRDefault="00BE5A1D" w:rsidP="00337C22">
      <w:pPr>
        <w:ind w:firstLine="360"/>
      </w:pPr>
      <w:r w:rsidRPr="00BE5A1D">
        <w:drawing>
          <wp:inline distT="0" distB="0" distL="0" distR="0" wp14:anchorId="56159B71" wp14:editId="7992CE39">
            <wp:extent cx="5731510" cy="1758950"/>
            <wp:effectExtent l="0" t="0" r="0"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
                    <a:stretch>
                      <a:fillRect/>
                    </a:stretch>
                  </pic:blipFill>
                  <pic:spPr>
                    <a:xfrm>
                      <a:off x="0" y="0"/>
                      <a:ext cx="5731510" cy="1758950"/>
                    </a:xfrm>
                    <a:prstGeom prst="rect">
                      <a:avLst/>
                    </a:prstGeom>
                  </pic:spPr>
                </pic:pic>
              </a:graphicData>
            </a:graphic>
          </wp:inline>
        </w:drawing>
      </w:r>
    </w:p>
    <w:p w14:paraId="3D548D65" w14:textId="77777777" w:rsidR="00337C22" w:rsidRDefault="007C60F9" w:rsidP="00337C22">
      <w:pPr>
        <w:pStyle w:val="ListParagraph"/>
        <w:numPr>
          <w:ilvl w:val="0"/>
          <w:numId w:val="3"/>
        </w:numPr>
      </w:pPr>
      <w:r>
        <w:t>Porting the data to</w:t>
      </w:r>
      <w:r w:rsidR="009E4748">
        <w:t xml:space="preserve"> Mongo</w:t>
      </w:r>
    </w:p>
    <w:p w14:paraId="27D3DC5B" w14:textId="62F3C835" w:rsidR="001B2FEE" w:rsidRDefault="008A6C5B" w:rsidP="00337C22">
      <w:pPr>
        <w:ind w:left="360"/>
      </w:pPr>
      <w:r>
        <w:t>The data inserted in the database using the insert statements generated during the connection between Cassandra and Mongo</w:t>
      </w:r>
    </w:p>
    <w:p w14:paraId="2838D80B" w14:textId="67D00944" w:rsidR="00C769DA" w:rsidRDefault="00C769DA" w:rsidP="00337C22">
      <w:pPr>
        <w:ind w:firstLine="360"/>
      </w:pPr>
      <w:r w:rsidRPr="00C769DA">
        <w:drawing>
          <wp:inline distT="0" distB="0" distL="0" distR="0" wp14:anchorId="330068DE" wp14:editId="3D11DC5F">
            <wp:extent cx="4232890" cy="2301217"/>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
                    <a:stretch>
                      <a:fillRect/>
                    </a:stretch>
                  </pic:blipFill>
                  <pic:spPr>
                    <a:xfrm>
                      <a:off x="0" y="0"/>
                      <a:ext cx="4277178" cy="2325294"/>
                    </a:xfrm>
                    <a:prstGeom prst="rect">
                      <a:avLst/>
                    </a:prstGeom>
                  </pic:spPr>
                </pic:pic>
              </a:graphicData>
            </a:graphic>
          </wp:inline>
        </w:drawing>
      </w:r>
    </w:p>
    <w:p w14:paraId="3E92E7FF" w14:textId="55431463" w:rsidR="007C60F9" w:rsidRDefault="00337C22" w:rsidP="00A96C84">
      <w:pPr>
        <w:ind w:firstLine="360"/>
      </w:pPr>
      <w:r>
        <w:lastRenderedPageBreak/>
        <w:t xml:space="preserve">The mongo database includes 9 documents imported from </w:t>
      </w:r>
      <w:r w:rsidR="00A96C84">
        <w:t>Cassandra</w:t>
      </w:r>
    </w:p>
    <w:p w14:paraId="00187C7F" w14:textId="677A0C53" w:rsidR="00C769DA" w:rsidRDefault="00C769DA" w:rsidP="00A96C84">
      <w:pPr>
        <w:ind w:firstLine="360"/>
      </w:pPr>
      <w:r w:rsidRPr="00C769DA">
        <w:drawing>
          <wp:inline distT="0" distB="0" distL="0" distR="0" wp14:anchorId="5037C469" wp14:editId="136194E1">
            <wp:extent cx="5731510" cy="31159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3"/>
                    <a:stretch>
                      <a:fillRect/>
                    </a:stretch>
                  </pic:blipFill>
                  <pic:spPr>
                    <a:xfrm>
                      <a:off x="0" y="0"/>
                      <a:ext cx="5731510" cy="3115945"/>
                    </a:xfrm>
                    <a:prstGeom prst="rect">
                      <a:avLst/>
                    </a:prstGeom>
                  </pic:spPr>
                </pic:pic>
              </a:graphicData>
            </a:graphic>
          </wp:inline>
        </w:drawing>
      </w:r>
    </w:p>
    <w:p w14:paraId="65042388" w14:textId="20F5B0A6" w:rsidR="007C60F9" w:rsidRDefault="004C4B44" w:rsidP="00A96C84">
      <w:pPr>
        <w:pStyle w:val="ListParagraph"/>
        <w:numPr>
          <w:ilvl w:val="0"/>
          <w:numId w:val="3"/>
        </w:numPr>
      </w:pPr>
      <w:r>
        <w:t>Working with the Golf collection in MongoDB:</w:t>
      </w:r>
    </w:p>
    <w:p w14:paraId="7CC0CD97" w14:textId="1C9C6F0D" w:rsidR="007C60F9" w:rsidRDefault="007C60F9" w:rsidP="00A96C84">
      <w:pPr>
        <w:pStyle w:val="ListParagraph"/>
        <w:numPr>
          <w:ilvl w:val="1"/>
          <w:numId w:val="3"/>
        </w:numPr>
      </w:pPr>
      <w:r>
        <w:t>Basic query on golf data</w:t>
      </w:r>
      <w:r w:rsidR="004C4B44">
        <w:t xml:space="preserve"> involving a text field.</w:t>
      </w:r>
    </w:p>
    <w:p w14:paraId="4FFEFF6D" w14:textId="293FB835" w:rsidR="00A96C84" w:rsidRDefault="00A96C84" w:rsidP="00A96C84">
      <w:pPr>
        <w:ind w:left="360"/>
      </w:pPr>
      <w:r>
        <w:t xml:space="preserve">The </w:t>
      </w:r>
      <w:r w:rsidR="00CB5496">
        <w:t xml:space="preserve">following </w:t>
      </w:r>
      <w:r>
        <w:t>query is searching for a document with the surname “Woods”</w:t>
      </w:r>
    </w:p>
    <w:p w14:paraId="7B1B0B56" w14:textId="16B15BDD" w:rsidR="00A96C84" w:rsidRDefault="00337C22" w:rsidP="00A96C84">
      <w:pPr>
        <w:ind w:left="360"/>
      </w:pPr>
      <w:r w:rsidRPr="00773486">
        <w:drawing>
          <wp:inline distT="0" distB="0" distL="0" distR="0" wp14:anchorId="775A9E37" wp14:editId="28293765">
            <wp:extent cx="4939095" cy="1047902"/>
            <wp:effectExtent l="0" t="0" r="127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a:stretch>
                      <a:fillRect/>
                    </a:stretch>
                  </pic:blipFill>
                  <pic:spPr>
                    <a:xfrm>
                      <a:off x="0" y="0"/>
                      <a:ext cx="5036081" cy="1068479"/>
                    </a:xfrm>
                    <a:prstGeom prst="rect">
                      <a:avLst/>
                    </a:prstGeom>
                  </pic:spPr>
                </pic:pic>
              </a:graphicData>
            </a:graphic>
          </wp:inline>
        </w:drawing>
      </w:r>
    </w:p>
    <w:p w14:paraId="6D8A6413" w14:textId="25FDF1D7" w:rsidR="00CB5496" w:rsidRDefault="00CB5496" w:rsidP="00CB5496">
      <w:pPr>
        <w:ind w:left="360"/>
      </w:pPr>
      <w:r>
        <w:t xml:space="preserve">The winning plan is using the </w:t>
      </w:r>
      <w:r w:rsidR="00BA7E4C">
        <w:t>collection scan</w:t>
      </w:r>
      <w:r w:rsidR="00A96C84" w:rsidRPr="00A96C84">
        <w:t xml:space="preserve"> </w:t>
      </w:r>
      <w:r w:rsidR="00A96C84">
        <w:t xml:space="preserve">property </w:t>
      </w:r>
      <w:r>
        <w:t xml:space="preserve">which </w:t>
      </w:r>
      <w:r w:rsidR="00A96C84">
        <w:t xml:space="preserve">is similar to a sequential scan in Cassandra where each and every document </w:t>
      </w:r>
      <w:r>
        <w:t>is searched and results are returned. In this case, 7 documents are examined before a filter “Woods ” is found. And there were 0 rejected plans</w:t>
      </w:r>
    </w:p>
    <w:p w14:paraId="4654A224" w14:textId="77777777" w:rsidR="00CB5496" w:rsidRDefault="00773486" w:rsidP="00CB5496">
      <w:pPr>
        <w:ind w:left="360"/>
      </w:pPr>
      <w:r w:rsidRPr="00773486">
        <w:drawing>
          <wp:inline distT="0" distB="0" distL="0" distR="0" wp14:anchorId="198BA990" wp14:editId="413AA587">
            <wp:extent cx="4442022" cy="2414913"/>
            <wp:effectExtent l="0" t="0" r="317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5"/>
                    <a:stretch>
                      <a:fillRect/>
                    </a:stretch>
                  </pic:blipFill>
                  <pic:spPr>
                    <a:xfrm>
                      <a:off x="0" y="0"/>
                      <a:ext cx="4442022" cy="2414913"/>
                    </a:xfrm>
                    <a:prstGeom prst="rect">
                      <a:avLst/>
                    </a:prstGeom>
                  </pic:spPr>
                </pic:pic>
              </a:graphicData>
            </a:graphic>
          </wp:inline>
        </w:drawing>
      </w:r>
    </w:p>
    <w:p w14:paraId="7C7883BF" w14:textId="48168E47" w:rsidR="00CB5496" w:rsidRDefault="007C60F9" w:rsidP="00CB5496">
      <w:pPr>
        <w:pStyle w:val="ListParagraph"/>
        <w:numPr>
          <w:ilvl w:val="1"/>
          <w:numId w:val="3"/>
        </w:numPr>
      </w:pPr>
      <w:r>
        <w:lastRenderedPageBreak/>
        <w:t>Adding a secondary index to golf dat</w:t>
      </w:r>
      <w:r w:rsidR="004C4B44">
        <w:t>a on a text field.</w:t>
      </w:r>
    </w:p>
    <w:p w14:paraId="2F3D5A3F" w14:textId="017A32DC" w:rsidR="00CB5496" w:rsidRDefault="00CB5496" w:rsidP="00CB5496">
      <w:pPr>
        <w:ind w:left="360"/>
      </w:pPr>
      <w:r>
        <w:t>The index is created on the “p_sn</w:t>
      </w:r>
      <w:r w:rsidR="008E7ADC">
        <w:t>a</w:t>
      </w:r>
      <w:r>
        <w:t xml:space="preserve">me” </w:t>
      </w:r>
      <w:r w:rsidR="008E7ADC">
        <w:t>field</w:t>
      </w:r>
    </w:p>
    <w:p w14:paraId="53C21FB7" w14:textId="294347CD" w:rsidR="00D1326F" w:rsidRDefault="00952AB2" w:rsidP="008E7ADC">
      <w:pPr>
        <w:ind w:left="360"/>
      </w:pPr>
      <w:r w:rsidRPr="00952AB2">
        <w:drawing>
          <wp:inline distT="0" distB="0" distL="0" distR="0" wp14:anchorId="3591EC57" wp14:editId="167524C6">
            <wp:extent cx="5731510" cy="2520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2095"/>
                    </a:xfrm>
                    <a:prstGeom prst="rect">
                      <a:avLst/>
                    </a:prstGeom>
                  </pic:spPr>
                </pic:pic>
              </a:graphicData>
            </a:graphic>
          </wp:inline>
        </w:drawing>
      </w:r>
    </w:p>
    <w:p w14:paraId="1526482F" w14:textId="7D85FB1E" w:rsidR="008E7ADC" w:rsidRDefault="008E7ADC" w:rsidP="008E7ADC">
      <w:pPr>
        <w:ind w:left="360"/>
      </w:pPr>
      <w:r>
        <w:t xml:space="preserve">The index is verified using a similar query as in 3a. The index </w:t>
      </w:r>
      <w:r w:rsidR="007C70D3">
        <w:t xml:space="preserve">works because it uses “IXSCAN” for scanning documents. “FETCH” retrieves a single document and the single document is transferred to the </w:t>
      </w:r>
      <w:r w:rsidR="00BA7E4C">
        <w:t>Index scan</w:t>
      </w:r>
      <w:r w:rsidR="007C70D3">
        <w:t xml:space="preserve"> stage where 1 key is explained with success. The estimated time of execution of FETCH and </w:t>
      </w:r>
      <w:r w:rsidR="00BA7E4C">
        <w:t>index scan</w:t>
      </w:r>
      <w:r w:rsidR="007C70D3">
        <w:t xml:space="preserve"> is 1 millisecond</w:t>
      </w:r>
    </w:p>
    <w:p w14:paraId="70268F3D" w14:textId="206EAB85" w:rsidR="00AE5C98" w:rsidRDefault="00AE5C98" w:rsidP="008E7ADC">
      <w:pPr>
        <w:ind w:left="360"/>
      </w:pPr>
      <w:r w:rsidRPr="00AE5C98">
        <w:drawing>
          <wp:inline distT="0" distB="0" distL="0" distR="0" wp14:anchorId="6C6376CB" wp14:editId="7753A198">
            <wp:extent cx="5731510" cy="3223895"/>
            <wp:effectExtent l="0" t="0" r="0" b="190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r w:rsidRPr="00AE5C98">
        <w:drawing>
          <wp:inline distT="0" distB="0" distL="0" distR="0" wp14:anchorId="246AEFEB" wp14:editId="77C2AD80">
            <wp:extent cx="5731510" cy="33356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stretch>
                      <a:fillRect/>
                    </a:stretch>
                  </pic:blipFill>
                  <pic:spPr>
                    <a:xfrm>
                      <a:off x="0" y="0"/>
                      <a:ext cx="5731510" cy="3335655"/>
                    </a:xfrm>
                    <a:prstGeom prst="rect">
                      <a:avLst/>
                    </a:prstGeom>
                  </pic:spPr>
                </pic:pic>
              </a:graphicData>
            </a:graphic>
          </wp:inline>
        </w:drawing>
      </w:r>
    </w:p>
    <w:p w14:paraId="0B1133B2" w14:textId="77777777" w:rsidR="00952AB2" w:rsidRDefault="00952AB2" w:rsidP="00E42E30">
      <w:pPr>
        <w:pStyle w:val="ListParagraph"/>
        <w:ind w:firstLine="360"/>
      </w:pPr>
    </w:p>
    <w:p w14:paraId="79300F40" w14:textId="69656DEF" w:rsidR="00825BFB" w:rsidRDefault="004C4B44" w:rsidP="00825BFB">
      <w:pPr>
        <w:pStyle w:val="ListParagraph"/>
        <w:numPr>
          <w:ilvl w:val="0"/>
          <w:numId w:val="3"/>
        </w:numPr>
      </w:pPr>
      <w:r>
        <w:t>Working with aggregation in MongoDB:</w:t>
      </w:r>
    </w:p>
    <w:p w14:paraId="2060799E" w14:textId="458EC732" w:rsidR="00825BFB" w:rsidRDefault="004C4B44" w:rsidP="00825BFB">
      <w:pPr>
        <w:pStyle w:val="ListParagraph"/>
        <w:numPr>
          <w:ilvl w:val="1"/>
          <w:numId w:val="3"/>
        </w:numPr>
      </w:pPr>
      <w:r>
        <w:t>Create an aggregation pipeline</w:t>
      </w:r>
    </w:p>
    <w:p w14:paraId="7E7D3F81" w14:textId="2890267D" w:rsidR="00DE4FDC" w:rsidRDefault="00DE4FDC" w:rsidP="00DE4FDC">
      <w:pPr>
        <w:ind w:left="360"/>
      </w:pPr>
      <w:r>
        <w:t xml:space="preserve">The following aggregation </w:t>
      </w:r>
      <w:r>
        <w:t>includes 2 stages</w:t>
      </w:r>
      <w:r>
        <w:t xml:space="preserve">. </w:t>
      </w:r>
      <w:r>
        <w:t>Starts by grouping</w:t>
      </w:r>
      <w:r>
        <w:t xml:space="preserve">, and </w:t>
      </w:r>
      <w:r>
        <w:t>the</w:t>
      </w:r>
      <w:r>
        <w:t>n</w:t>
      </w:r>
      <w:r>
        <w:t xml:space="preserve"> </w:t>
      </w:r>
      <w:r>
        <w:t xml:space="preserve">the </w:t>
      </w:r>
      <w:r>
        <w:t>total amount of money paid out for each golf tournament is calculated</w:t>
      </w:r>
      <w:r>
        <w:t>. Next,</w:t>
      </w:r>
      <w:r>
        <w:t xml:space="preserve"> </w:t>
      </w:r>
      <w:r>
        <w:t xml:space="preserve">the output from the group stage is </w:t>
      </w:r>
      <w:r>
        <w:t>sort</w:t>
      </w:r>
      <w:r>
        <w:t>ed</w:t>
      </w:r>
      <w:r>
        <w:t xml:space="preserve"> by _id in descending order</w:t>
      </w:r>
    </w:p>
    <w:p w14:paraId="672154A7" w14:textId="3D215E4E" w:rsidR="006F06B1" w:rsidRDefault="00AB1DBB" w:rsidP="00825BFB">
      <w:pPr>
        <w:ind w:firstLine="360"/>
      </w:pPr>
      <w:r w:rsidRPr="00AB1DBB">
        <w:drawing>
          <wp:inline distT="0" distB="0" distL="0" distR="0" wp14:anchorId="0AF040FC" wp14:editId="41B02E84">
            <wp:extent cx="5731510" cy="718820"/>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9"/>
                    <a:stretch>
                      <a:fillRect/>
                    </a:stretch>
                  </pic:blipFill>
                  <pic:spPr>
                    <a:xfrm>
                      <a:off x="0" y="0"/>
                      <a:ext cx="5731510" cy="718820"/>
                    </a:xfrm>
                    <a:prstGeom prst="rect">
                      <a:avLst/>
                    </a:prstGeom>
                  </pic:spPr>
                </pic:pic>
              </a:graphicData>
            </a:graphic>
          </wp:inline>
        </w:drawing>
      </w:r>
    </w:p>
    <w:p w14:paraId="442BA875" w14:textId="2E668AE1" w:rsidR="00DE4FDC" w:rsidRDefault="00DE4FDC" w:rsidP="00BA7E4C">
      <w:pPr>
        <w:ind w:left="360"/>
      </w:pPr>
      <w:r>
        <w:t xml:space="preserve">The aggregation </w:t>
      </w:r>
      <w:r w:rsidR="005F43D9">
        <w:t xml:space="preserve">execution </w:t>
      </w:r>
      <w:r>
        <w:t xml:space="preserve">winning plan </w:t>
      </w:r>
      <w:r w:rsidR="00BA7E4C">
        <w:t xml:space="preserve">starts in the </w:t>
      </w:r>
      <w:r>
        <w:t xml:space="preserve">GROUP </w:t>
      </w:r>
      <w:r w:rsidR="00BA7E4C">
        <w:t>stage and involves using the collection scan for all documents and filtering information using the tournament description. There are no rejected plans. There are 4 matches returned for different tournaments after the examination of 7 documents.</w:t>
      </w:r>
    </w:p>
    <w:p w14:paraId="79E49834" w14:textId="6F7171AC" w:rsidR="00AB1DBB" w:rsidRDefault="00AB1DBB" w:rsidP="005F43D9">
      <w:pPr>
        <w:ind w:left="360"/>
      </w:pPr>
      <w:r w:rsidRPr="00AB1DBB">
        <w:drawing>
          <wp:inline distT="0" distB="0" distL="0" distR="0" wp14:anchorId="5A91455A" wp14:editId="7DEA1159">
            <wp:extent cx="4455461" cy="254019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0"/>
                    <a:stretch>
                      <a:fillRect/>
                    </a:stretch>
                  </pic:blipFill>
                  <pic:spPr>
                    <a:xfrm>
                      <a:off x="0" y="0"/>
                      <a:ext cx="4455461" cy="2540195"/>
                    </a:xfrm>
                    <a:prstGeom prst="rect">
                      <a:avLst/>
                    </a:prstGeom>
                  </pic:spPr>
                </pic:pic>
              </a:graphicData>
            </a:graphic>
          </wp:inline>
        </w:drawing>
      </w:r>
      <w:r w:rsidRPr="00AB1DBB">
        <w:drawing>
          <wp:inline distT="0" distB="0" distL="0" distR="0" wp14:anchorId="6D59CD97" wp14:editId="37C86605">
            <wp:extent cx="4506874" cy="2628927"/>
            <wp:effectExtent l="0" t="0" r="190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1"/>
                    <a:stretch>
                      <a:fillRect/>
                    </a:stretch>
                  </pic:blipFill>
                  <pic:spPr>
                    <a:xfrm>
                      <a:off x="0" y="0"/>
                      <a:ext cx="4506874" cy="2628927"/>
                    </a:xfrm>
                    <a:prstGeom prst="rect">
                      <a:avLst/>
                    </a:prstGeom>
                  </pic:spPr>
                </pic:pic>
              </a:graphicData>
            </a:graphic>
          </wp:inline>
        </w:drawing>
      </w:r>
    </w:p>
    <w:p w14:paraId="5865EEB4" w14:textId="77777777" w:rsidR="005F43D9" w:rsidRDefault="005F43D9" w:rsidP="005F43D9"/>
    <w:p w14:paraId="7B7164CC" w14:textId="4EE8BBF7" w:rsidR="00E42E30" w:rsidRDefault="00E42E30" w:rsidP="005F43D9">
      <w:pPr>
        <w:pStyle w:val="ListParagraph"/>
        <w:numPr>
          <w:ilvl w:val="1"/>
          <w:numId w:val="3"/>
        </w:numPr>
      </w:pPr>
      <w:r>
        <w:lastRenderedPageBreak/>
        <w:t>Add relevant indexes and reorder your stages.</w:t>
      </w:r>
    </w:p>
    <w:p w14:paraId="73B4F1E2" w14:textId="7A3BBBE3" w:rsidR="00A76D5A" w:rsidRDefault="005F43D9" w:rsidP="00A76D5A">
      <w:pPr>
        <w:ind w:left="360"/>
      </w:pPr>
      <w:r>
        <w:t xml:space="preserve">The index is created on the tournament description </w:t>
      </w:r>
      <w:r w:rsidR="00A76D5A">
        <w:t>field</w:t>
      </w:r>
      <w:r w:rsidR="00E15CA1" w:rsidRPr="00E15CA1">
        <w:drawing>
          <wp:inline distT="0" distB="0" distL="0" distR="0" wp14:anchorId="5660AF6C" wp14:editId="0A8A64DC">
            <wp:extent cx="5731510" cy="2628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2890"/>
                    </a:xfrm>
                    <a:prstGeom prst="rect">
                      <a:avLst/>
                    </a:prstGeom>
                  </pic:spPr>
                </pic:pic>
              </a:graphicData>
            </a:graphic>
          </wp:inline>
        </w:drawing>
      </w:r>
      <w:r w:rsidR="00A76D5A">
        <w:t>The creation of an index is one form of stage optimization. The other in this case is switching the  2 stages in 4a. The first stage now is sorting the tournament description before piping the results to the group stage. This is more efficient because of no filtering to be done in the group stage.</w:t>
      </w:r>
    </w:p>
    <w:p w14:paraId="76862F29" w14:textId="36146904" w:rsidR="00043719" w:rsidRDefault="00E15CA1" w:rsidP="005F43D9">
      <w:pPr>
        <w:ind w:firstLine="360"/>
      </w:pPr>
      <w:r w:rsidRPr="00E15CA1">
        <w:drawing>
          <wp:inline distT="0" distB="0" distL="0" distR="0" wp14:anchorId="02755787" wp14:editId="615530C9">
            <wp:extent cx="5731510" cy="6845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84530"/>
                    </a:xfrm>
                    <a:prstGeom prst="rect">
                      <a:avLst/>
                    </a:prstGeom>
                  </pic:spPr>
                </pic:pic>
              </a:graphicData>
            </a:graphic>
          </wp:inline>
        </w:drawing>
      </w:r>
    </w:p>
    <w:p w14:paraId="480D8C74" w14:textId="657BCDB2" w:rsidR="00397430" w:rsidRDefault="00397430" w:rsidP="00397430">
      <w:pPr>
        <w:ind w:left="360"/>
      </w:pPr>
      <w:r>
        <w:t xml:space="preserve">The winning execution plan involved using fetch to retrieve documents, and it's understandable because the aggregation involves grouping all documents and examining them and that’s where the 7 documents examined come from. The retrieved </w:t>
      </w:r>
      <w:r w:rsidR="008827B6">
        <w:t>documents are passed to the index scan stage. The index on t_descriprion is used by IXSCAN for scanning keys and in this 7 keys were scanned.</w:t>
      </w:r>
    </w:p>
    <w:p w14:paraId="4674FD66" w14:textId="2B2A0D25" w:rsidR="008827B6" w:rsidRDefault="008827B6" w:rsidP="00397430">
      <w:pPr>
        <w:ind w:left="360"/>
      </w:pPr>
      <w:r>
        <w:t>There were no rejected plans and a number 4 entries are returned. The execution time is 2 milliseconds</w:t>
      </w:r>
    </w:p>
    <w:p w14:paraId="2C6CAB04" w14:textId="0701B08A" w:rsidR="00E15CA1" w:rsidRDefault="00E15CA1" w:rsidP="008827B6">
      <w:pPr>
        <w:ind w:left="360"/>
      </w:pPr>
      <w:r w:rsidRPr="00E15CA1">
        <w:drawing>
          <wp:inline distT="0" distB="0" distL="0" distR="0" wp14:anchorId="3C85A057" wp14:editId="790A2C21">
            <wp:extent cx="3837811" cy="2188054"/>
            <wp:effectExtent l="0" t="0" r="508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4"/>
                    <a:stretch>
                      <a:fillRect/>
                    </a:stretch>
                  </pic:blipFill>
                  <pic:spPr>
                    <a:xfrm>
                      <a:off x="0" y="0"/>
                      <a:ext cx="3837811" cy="2188054"/>
                    </a:xfrm>
                    <a:prstGeom prst="rect">
                      <a:avLst/>
                    </a:prstGeom>
                  </pic:spPr>
                </pic:pic>
              </a:graphicData>
            </a:graphic>
          </wp:inline>
        </w:drawing>
      </w:r>
      <w:r w:rsidRPr="00E15CA1">
        <w:drawing>
          <wp:inline distT="0" distB="0" distL="0" distR="0" wp14:anchorId="5F9C4BF9" wp14:editId="5D404E1E">
            <wp:extent cx="3863270" cy="2202569"/>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5"/>
                    <a:stretch>
                      <a:fillRect/>
                    </a:stretch>
                  </pic:blipFill>
                  <pic:spPr>
                    <a:xfrm>
                      <a:off x="0" y="0"/>
                      <a:ext cx="3878353" cy="2211169"/>
                    </a:xfrm>
                    <a:prstGeom prst="rect">
                      <a:avLst/>
                    </a:prstGeom>
                  </pic:spPr>
                </pic:pic>
              </a:graphicData>
            </a:graphic>
          </wp:inline>
        </w:drawing>
      </w:r>
    </w:p>
    <w:p w14:paraId="4DAD3872" w14:textId="77777777" w:rsidR="008827B6" w:rsidRDefault="008827B6" w:rsidP="008827B6"/>
    <w:p w14:paraId="07F6D1F4" w14:textId="3B10FB91" w:rsidR="008827B6" w:rsidRDefault="00BC1041" w:rsidP="008827B6">
      <w:pPr>
        <w:pStyle w:val="ListParagraph"/>
        <w:numPr>
          <w:ilvl w:val="0"/>
          <w:numId w:val="3"/>
        </w:numPr>
      </w:pPr>
      <w:r>
        <w:lastRenderedPageBreak/>
        <w:t>Replication working</w:t>
      </w:r>
    </w:p>
    <w:p w14:paraId="0E810D3F" w14:textId="29A1F6BF" w:rsidR="00043719" w:rsidRDefault="007B4F92" w:rsidP="007B4F92">
      <w:pPr>
        <w:ind w:left="360"/>
      </w:pPr>
      <w:r>
        <w:t xml:space="preserve">In this case, when node C19513256-1 is paused it is reflected by the Replication set </w:t>
      </w:r>
      <w:r w:rsidR="00164FFD">
        <w:t>with the message “could not get a connection within a time limit “, leading to the conclusion that it's either unhealthy or unreachable. This prompt an election for the next primary node with the winner required to have a majority vote of 2  and in this case node C19513256-2 becomes the primary node</w:t>
      </w:r>
    </w:p>
    <w:p w14:paraId="2E733953" w14:textId="348FCA7A" w:rsidR="00FB4DC3" w:rsidRDefault="00FB4DC3" w:rsidP="008827B6">
      <w:pPr>
        <w:ind w:left="360"/>
      </w:pPr>
      <w:r w:rsidRPr="00FB4DC3">
        <w:drawing>
          <wp:inline distT="0" distB="0" distL="0" distR="0" wp14:anchorId="7A122CD2" wp14:editId="41F1B204">
            <wp:extent cx="4872351" cy="2617554"/>
            <wp:effectExtent l="0" t="0" r="508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6"/>
                    <a:stretch>
                      <a:fillRect/>
                    </a:stretch>
                  </pic:blipFill>
                  <pic:spPr>
                    <a:xfrm>
                      <a:off x="0" y="0"/>
                      <a:ext cx="4962902" cy="2666200"/>
                    </a:xfrm>
                    <a:prstGeom prst="rect">
                      <a:avLst/>
                    </a:prstGeom>
                  </pic:spPr>
                </pic:pic>
              </a:graphicData>
            </a:graphic>
          </wp:inline>
        </w:drawing>
      </w:r>
      <w:r w:rsidRPr="00FB4DC3">
        <w:drawing>
          <wp:inline distT="0" distB="0" distL="0" distR="0" wp14:anchorId="35CA11FB" wp14:editId="2B74E0C0">
            <wp:extent cx="4871720" cy="2617214"/>
            <wp:effectExtent l="0" t="0" r="508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7"/>
                    <a:stretch>
                      <a:fillRect/>
                    </a:stretch>
                  </pic:blipFill>
                  <pic:spPr>
                    <a:xfrm>
                      <a:off x="0" y="0"/>
                      <a:ext cx="4945679" cy="2656947"/>
                    </a:xfrm>
                    <a:prstGeom prst="rect">
                      <a:avLst/>
                    </a:prstGeom>
                  </pic:spPr>
                </pic:pic>
              </a:graphicData>
            </a:graphic>
          </wp:inline>
        </w:drawing>
      </w:r>
      <w:r w:rsidRPr="00FB4DC3">
        <w:drawing>
          <wp:inline distT="0" distB="0" distL="0" distR="0" wp14:anchorId="779E2F9A" wp14:editId="4A947900">
            <wp:extent cx="4871720" cy="1382281"/>
            <wp:effectExtent l="0" t="0" r="0" b="254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8"/>
                    <a:stretch>
                      <a:fillRect/>
                    </a:stretch>
                  </pic:blipFill>
                  <pic:spPr>
                    <a:xfrm>
                      <a:off x="0" y="0"/>
                      <a:ext cx="4916835" cy="1395082"/>
                    </a:xfrm>
                    <a:prstGeom prst="rect">
                      <a:avLst/>
                    </a:prstGeom>
                  </pic:spPr>
                </pic:pic>
              </a:graphicData>
            </a:graphic>
          </wp:inline>
        </w:drawing>
      </w:r>
    </w:p>
    <w:p w14:paraId="08F3CE43" w14:textId="76B12D23" w:rsidR="007C60F9" w:rsidRDefault="007C60F9" w:rsidP="00FB4DC3"/>
    <w:p w14:paraId="78960595" w14:textId="77777777" w:rsidR="007C60F9" w:rsidRDefault="007C60F9"/>
    <w:sectPr w:rsidR="007C60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94B51"/>
    <w:multiLevelType w:val="hybridMultilevel"/>
    <w:tmpl w:val="EE2A6D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6737352"/>
    <w:multiLevelType w:val="multilevel"/>
    <w:tmpl w:val="5E5A2A98"/>
    <w:lvl w:ilvl="0">
      <w:start w:val="5"/>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5BB6289C"/>
    <w:multiLevelType w:val="hybridMultilevel"/>
    <w:tmpl w:val="405A19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C966656"/>
    <w:multiLevelType w:val="hybridMultilevel"/>
    <w:tmpl w:val="7E9CC462"/>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673803072">
    <w:abstractNumId w:val="1"/>
  </w:num>
  <w:num w:numId="2" w16cid:durableId="851575547">
    <w:abstractNumId w:val="3"/>
  </w:num>
  <w:num w:numId="3" w16cid:durableId="362174884">
    <w:abstractNumId w:val="2"/>
  </w:num>
  <w:num w:numId="4" w16cid:durableId="1991253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0F9"/>
    <w:rsid w:val="00043719"/>
    <w:rsid w:val="000479A7"/>
    <w:rsid w:val="000B5145"/>
    <w:rsid w:val="00145347"/>
    <w:rsid w:val="00164FFD"/>
    <w:rsid w:val="001B2FEE"/>
    <w:rsid w:val="001F4D8D"/>
    <w:rsid w:val="00263DB8"/>
    <w:rsid w:val="00337C22"/>
    <w:rsid w:val="0036604C"/>
    <w:rsid w:val="00380A03"/>
    <w:rsid w:val="00397430"/>
    <w:rsid w:val="003A0A3A"/>
    <w:rsid w:val="004542D1"/>
    <w:rsid w:val="004C4B44"/>
    <w:rsid w:val="004C719C"/>
    <w:rsid w:val="00553100"/>
    <w:rsid w:val="005956BA"/>
    <w:rsid w:val="005F07AF"/>
    <w:rsid w:val="005F43D9"/>
    <w:rsid w:val="00634A94"/>
    <w:rsid w:val="006D3BA8"/>
    <w:rsid w:val="006F06B1"/>
    <w:rsid w:val="007560FA"/>
    <w:rsid w:val="00770C09"/>
    <w:rsid w:val="00773486"/>
    <w:rsid w:val="007B4F92"/>
    <w:rsid w:val="007C60F9"/>
    <w:rsid w:val="007C70D3"/>
    <w:rsid w:val="00825BFB"/>
    <w:rsid w:val="00860F0F"/>
    <w:rsid w:val="00877302"/>
    <w:rsid w:val="008827B6"/>
    <w:rsid w:val="008A6C5B"/>
    <w:rsid w:val="008E7ADC"/>
    <w:rsid w:val="0091072A"/>
    <w:rsid w:val="00931D3D"/>
    <w:rsid w:val="00952AB2"/>
    <w:rsid w:val="009E4748"/>
    <w:rsid w:val="00A76D5A"/>
    <w:rsid w:val="00A96C84"/>
    <w:rsid w:val="00AA035C"/>
    <w:rsid w:val="00AB1DBB"/>
    <w:rsid w:val="00AE5C98"/>
    <w:rsid w:val="00B94C63"/>
    <w:rsid w:val="00BA7E4C"/>
    <w:rsid w:val="00BC1041"/>
    <w:rsid w:val="00BE5A1D"/>
    <w:rsid w:val="00BF76B9"/>
    <w:rsid w:val="00C255D0"/>
    <w:rsid w:val="00C3531E"/>
    <w:rsid w:val="00C769DA"/>
    <w:rsid w:val="00C93FBC"/>
    <w:rsid w:val="00C944C0"/>
    <w:rsid w:val="00CB5496"/>
    <w:rsid w:val="00CC5B02"/>
    <w:rsid w:val="00D1326F"/>
    <w:rsid w:val="00DE4FDC"/>
    <w:rsid w:val="00E15CA1"/>
    <w:rsid w:val="00E3327F"/>
    <w:rsid w:val="00E34D64"/>
    <w:rsid w:val="00E42E30"/>
    <w:rsid w:val="00E966A8"/>
    <w:rsid w:val="00EA0C5C"/>
    <w:rsid w:val="00ED0565"/>
    <w:rsid w:val="00ED5B13"/>
    <w:rsid w:val="00F854F6"/>
    <w:rsid w:val="00FB4DC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16F14"/>
  <w15:chartTrackingRefBased/>
  <w15:docId w15:val="{3A4FD73D-F1B1-4B9A-AEAB-63C360DCD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31E"/>
    <w:pPr>
      <w:keepNext/>
      <w:keepLines/>
      <w:spacing w:before="240" w:after="0"/>
      <w:outlineLvl w:val="0"/>
    </w:pPr>
    <w:rPr>
      <w:rFonts w:ascii="Calibri" w:eastAsiaTheme="majorEastAsia" w:hAnsi="Calibri" w:cstheme="majorBidi"/>
      <w:b/>
      <w:sz w:val="32"/>
      <w:szCs w:val="32"/>
    </w:rPr>
  </w:style>
  <w:style w:type="paragraph" w:styleId="Heading5">
    <w:name w:val="heading 5"/>
    <w:basedOn w:val="Normal"/>
    <w:next w:val="Normal"/>
    <w:link w:val="Heading5Char"/>
    <w:autoRedefine/>
    <w:uiPriority w:val="9"/>
    <w:unhideWhenUsed/>
    <w:qFormat/>
    <w:rsid w:val="001F4D8D"/>
    <w:pPr>
      <w:keepNext/>
      <w:keepLines/>
      <w:numPr>
        <w:ilvl w:val="4"/>
        <w:numId w:val="1"/>
      </w:numPr>
      <w:spacing w:before="200" w:after="0"/>
      <w:jc w:val="both"/>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1F4D8D"/>
    <w:rPr>
      <w:rFonts w:ascii="Times New Roman" w:eastAsiaTheme="majorEastAsia" w:hAnsi="Times New Roman" w:cstheme="majorBidi"/>
      <w:b/>
      <w:sz w:val="24"/>
    </w:rPr>
  </w:style>
  <w:style w:type="table" w:customStyle="1" w:styleId="ExamQTots">
    <w:name w:val="ExamQTots"/>
    <w:basedOn w:val="TableNormal"/>
    <w:uiPriority w:val="99"/>
    <w:rsid w:val="005F07AF"/>
    <w:pPr>
      <w:spacing w:after="0" w:line="240" w:lineRule="auto"/>
    </w:pPr>
    <w:rPr>
      <w:rFonts w:ascii="Arial" w:eastAsia="Arial" w:hAnsi="Arial" w:cs="Arial"/>
      <w:color w:val="FF0000"/>
      <w:sz w:val="36"/>
      <w:lang w:val="en" w:eastAsia="zh-CN" w:bidi="hi-IN"/>
    </w:rPr>
    <w:tblPr/>
  </w:style>
  <w:style w:type="character" w:customStyle="1" w:styleId="Heading1Char">
    <w:name w:val="Heading 1 Char"/>
    <w:basedOn w:val="DefaultParagraphFont"/>
    <w:link w:val="Heading1"/>
    <w:uiPriority w:val="9"/>
    <w:rsid w:val="00C3531E"/>
    <w:rPr>
      <w:rFonts w:ascii="Calibri" w:eastAsiaTheme="majorEastAsia" w:hAnsi="Calibri" w:cstheme="majorBidi"/>
      <w:b/>
      <w:sz w:val="32"/>
      <w:szCs w:val="32"/>
    </w:rPr>
  </w:style>
  <w:style w:type="paragraph" w:styleId="ListParagraph">
    <w:name w:val="List Paragraph"/>
    <w:basedOn w:val="Normal"/>
    <w:uiPriority w:val="34"/>
    <w:qFormat/>
    <w:rsid w:val="007C60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161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537</Words>
  <Characters>3063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Deirdre Lawless</dc:creator>
  <cp:keywords/>
  <dc:description/>
  <cp:lastModifiedBy>C19513256 Barnet Obeka</cp:lastModifiedBy>
  <cp:revision>3</cp:revision>
  <cp:lastPrinted>2022-12-17T22:56:00Z</cp:lastPrinted>
  <dcterms:created xsi:type="dcterms:W3CDTF">2022-12-17T22:56:00Z</dcterms:created>
  <dcterms:modified xsi:type="dcterms:W3CDTF">2022-12-17T22:57:00Z</dcterms:modified>
</cp:coreProperties>
</file>